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FE50" w14:textId="77777777" w:rsidR="000C5585" w:rsidRDefault="00C54FE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MINUTES OF THE UAF MEETING HELD ON 16TH DECEMBER, 2021.</w:t>
      </w:r>
    </w:p>
    <w:p w14:paraId="65294B48" w14:textId="77777777" w:rsidR="000C5585" w:rsidRDefault="000C5585">
      <w:pPr>
        <w:rPr>
          <w:rFonts w:ascii="Calibri" w:hAnsi="Calibri"/>
          <w:u w:val="single"/>
        </w:rPr>
      </w:pPr>
    </w:p>
    <w:p w14:paraId="7C39EBAF" w14:textId="77777777" w:rsidR="000C5585" w:rsidRDefault="00C54FED">
      <w:pPr>
        <w:rPr>
          <w:rFonts w:ascii="Calibri" w:hAnsi="Calibri"/>
        </w:rPr>
      </w:pPr>
      <w:r>
        <w:rPr>
          <w:rFonts w:ascii="Calibri" w:hAnsi="Calibri"/>
        </w:rPr>
        <w:t>PRESENT</w:t>
      </w:r>
    </w:p>
    <w:p w14:paraId="5513934E" w14:textId="77777777" w:rsidR="000C5585" w:rsidRDefault="000C5585">
      <w:pPr>
        <w:rPr>
          <w:rFonts w:ascii="Calibri" w:hAnsi="Calibri"/>
        </w:rPr>
      </w:pPr>
    </w:p>
    <w:p w14:paraId="6B07058E" w14:textId="77777777" w:rsidR="000C5585" w:rsidRDefault="00C54FED">
      <w:pPr>
        <w:rPr>
          <w:rFonts w:ascii="Calibri" w:hAnsi="Calibri"/>
        </w:rPr>
      </w:pPr>
      <w:r>
        <w:rPr>
          <w:rFonts w:ascii="Calibri" w:hAnsi="Calibri"/>
        </w:rPr>
        <w:t>Jane Cochrane</w:t>
      </w:r>
    </w:p>
    <w:p w14:paraId="076CF9D9" w14:textId="77777777" w:rsidR="000C5585" w:rsidRDefault="00C54FED">
      <w:pPr>
        <w:rPr>
          <w:rFonts w:ascii="Calibri" w:hAnsi="Calibri"/>
        </w:rPr>
      </w:pPr>
      <w:r>
        <w:rPr>
          <w:rFonts w:ascii="Calibri" w:hAnsi="Calibri"/>
        </w:rPr>
        <w:t>Nick Crocker</w:t>
      </w:r>
    </w:p>
    <w:p w14:paraId="7AB9A49D" w14:textId="77777777" w:rsidR="000C5585" w:rsidRDefault="00C54FED">
      <w:pPr>
        <w:rPr>
          <w:rFonts w:ascii="Calibri" w:hAnsi="Calibri"/>
        </w:rPr>
      </w:pPr>
      <w:r>
        <w:rPr>
          <w:rFonts w:ascii="Calibri" w:hAnsi="Calibri"/>
        </w:rPr>
        <w:t>Sandy Greenard</w:t>
      </w:r>
    </w:p>
    <w:p w14:paraId="3EED1060" w14:textId="77777777" w:rsidR="000C5585" w:rsidRDefault="00C54FED">
      <w:pPr>
        <w:rPr>
          <w:rFonts w:ascii="Calibri" w:hAnsi="Calibri"/>
        </w:rPr>
      </w:pPr>
      <w:r>
        <w:rPr>
          <w:rFonts w:ascii="Calibri" w:hAnsi="Calibri"/>
        </w:rPr>
        <w:t>Jeremy Eyres (Chair)</w:t>
      </w:r>
    </w:p>
    <w:p w14:paraId="2799F7BC" w14:textId="77777777" w:rsidR="000C5585" w:rsidRDefault="00C54FED">
      <w:pPr>
        <w:rPr>
          <w:rFonts w:ascii="Calibri" w:hAnsi="Calibri"/>
        </w:rPr>
      </w:pPr>
      <w:r>
        <w:rPr>
          <w:rFonts w:ascii="Calibri" w:hAnsi="Calibri"/>
        </w:rPr>
        <w:t>Tig Thomas</w:t>
      </w:r>
    </w:p>
    <w:p w14:paraId="58C1BE5D" w14:textId="77777777" w:rsidR="000C5585" w:rsidRDefault="000C5585">
      <w:pPr>
        <w:rPr>
          <w:rFonts w:ascii="Calibri" w:hAnsi="Calibri"/>
        </w:rPr>
      </w:pPr>
    </w:p>
    <w:p w14:paraId="1BB0D22D" w14:textId="77777777" w:rsidR="000C5585" w:rsidRDefault="00C54FED">
      <w:pPr>
        <w:rPr>
          <w:rFonts w:hint="eastAsia"/>
        </w:rPr>
      </w:pPr>
      <w:r>
        <w:rPr>
          <w:rFonts w:ascii="Calibri" w:hAnsi="Calibri"/>
        </w:rPr>
        <w:t>The purpose of this meeting was to discuss and amend the draft Constitution (if necessary) dated 16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December, 2021, and to decide if we should apply for charitable status for the Ufford Arts Festival.</w:t>
      </w:r>
    </w:p>
    <w:p w14:paraId="697BBA66" w14:textId="77777777" w:rsidR="000C5585" w:rsidRDefault="000C5585">
      <w:pPr>
        <w:rPr>
          <w:rFonts w:ascii="Calibri" w:hAnsi="Calibri"/>
        </w:rPr>
      </w:pPr>
    </w:p>
    <w:p w14:paraId="4AAAC1C8" w14:textId="77777777" w:rsidR="000C5585" w:rsidRDefault="00C54FED">
      <w:pPr>
        <w:rPr>
          <w:rFonts w:hint="eastAsia"/>
        </w:rPr>
      </w:pPr>
      <w:r>
        <w:rPr>
          <w:rFonts w:ascii="Calibri" w:hAnsi="Calibri"/>
        </w:rPr>
        <w:t xml:space="preserve">It was agreed that the first charity trustees </w:t>
      </w:r>
      <w:proofErr w:type="gramStart"/>
      <w:r>
        <w:rPr>
          <w:rFonts w:ascii="Calibri" w:hAnsi="Calibri"/>
        </w:rPr>
        <w:t>are :</w:t>
      </w:r>
      <w:proofErr w:type="gramEnd"/>
      <w:r>
        <w:rPr>
          <w:rFonts w:ascii="Calibri" w:hAnsi="Calibri"/>
        </w:rPr>
        <w:t xml:space="preserve"> Jane Cochrane, Nicholas Crocker, Sandra Greenard and Tig Thomas and should be appointed for 4 years i</w:t>
      </w:r>
      <w:r>
        <w:rPr>
          <w:rFonts w:ascii="Calibri" w:hAnsi="Calibri"/>
        </w:rPr>
        <w:t>n each case.</w:t>
      </w:r>
    </w:p>
    <w:p w14:paraId="13D8F09F" w14:textId="77777777" w:rsidR="000C5585" w:rsidRDefault="000C5585">
      <w:pPr>
        <w:rPr>
          <w:rFonts w:ascii="Calibri" w:hAnsi="Calibri"/>
        </w:rPr>
      </w:pPr>
    </w:p>
    <w:p w14:paraId="0493CADF" w14:textId="77777777" w:rsidR="000C5585" w:rsidRDefault="00C54FE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Points for Discussion</w:t>
      </w:r>
    </w:p>
    <w:p w14:paraId="34DA8EF3" w14:textId="77777777" w:rsidR="000C5585" w:rsidRDefault="000C5585">
      <w:pPr>
        <w:rPr>
          <w:rFonts w:ascii="Calibri" w:hAnsi="Calibri"/>
          <w:u w:val="single"/>
        </w:rPr>
      </w:pPr>
    </w:p>
    <w:p w14:paraId="3FAAD41F" w14:textId="17C0356B" w:rsidR="000C5585" w:rsidRDefault="00C54FED">
      <w:pPr>
        <w:rPr>
          <w:rFonts w:hint="eastAsia"/>
        </w:rPr>
      </w:pPr>
      <w:r>
        <w:rPr>
          <w:rFonts w:ascii="Calibri" w:hAnsi="Calibri"/>
        </w:rPr>
        <w:t xml:space="preserve">1)  On chairing meetings there is an option as to whether or not the chair should have the casting vote. It was unanimously agreed, in terms of </w:t>
      </w:r>
      <w:r>
        <w:rPr>
          <w:rFonts w:ascii="Calibri" w:hAnsi="Calibri"/>
          <w:u w:val="single"/>
        </w:rPr>
        <w:t>voting,</w:t>
      </w:r>
      <w:r>
        <w:rPr>
          <w:rFonts w:ascii="Calibri" w:hAnsi="Calibri"/>
        </w:rPr>
        <w:t xml:space="preserve"> that the chair should not be given a casting vote as the committee </w:t>
      </w:r>
      <w:r>
        <w:rPr>
          <w:rFonts w:ascii="Calibri" w:hAnsi="Calibri"/>
        </w:rPr>
        <w:t>preferred to reach a conse</w:t>
      </w:r>
      <w:r>
        <w:rPr>
          <w:rFonts w:ascii="Calibri" w:hAnsi="Calibri"/>
        </w:rPr>
        <w:t>nsus.</w:t>
      </w:r>
    </w:p>
    <w:p w14:paraId="17988CEB" w14:textId="77777777" w:rsidR="000C5585" w:rsidRDefault="000C5585">
      <w:pPr>
        <w:rPr>
          <w:rFonts w:ascii="Calibri" w:hAnsi="Calibri"/>
        </w:rPr>
      </w:pPr>
    </w:p>
    <w:p w14:paraId="5262DD2D" w14:textId="77777777" w:rsidR="000C5585" w:rsidRDefault="00C54FED">
      <w:pPr>
        <w:rPr>
          <w:rFonts w:hint="eastAsia"/>
        </w:rPr>
      </w:pPr>
      <w:r>
        <w:rPr>
          <w:rFonts w:ascii="Calibri" w:hAnsi="Calibri"/>
        </w:rPr>
        <w:t xml:space="preserve">2) </w:t>
      </w:r>
      <w:r>
        <w:rPr>
          <w:rFonts w:ascii="Calibri" w:hAnsi="Calibri"/>
          <w:u w:val="single"/>
        </w:rPr>
        <w:t xml:space="preserve">Point 14. </w:t>
      </w:r>
      <w:r>
        <w:rPr>
          <w:rFonts w:ascii="Calibri" w:hAnsi="Calibri"/>
          <w:u w:val="single"/>
        </w:rPr>
        <w:t>Delegation by charity trustees.</w:t>
      </w:r>
    </w:p>
    <w:p w14:paraId="35CBDDF7" w14:textId="77777777" w:rsidR="000C5585" w:rsidRDefault="00C54FED">
      <w:pPr>
        <w:rPr>
          <w:rFonts w:hint="eastAsia"/>
        </w:rPr>
      </w:pPr>
      <w:r>
        <w:rPr>
          <w:rFonts w:ascii="Calibri" w:hAnsi="Calibri"/>
          <w:i/>
          <w:iCs/>
        </w:rPr>
        <w:t xml:space="preserve">              The charity trustees may delegate any of their powers or functions to a committee or </w:t>
      </w:r>
      <w:r>
        <w:rPr>
          <w:rFonts w:ascii="Calibri" w:hAnsi="Calibri"/>
          <w:i/>
          <w:iCs/>
        </w:rPr>
        <w:tab/>
        <w:t>committees …</w:t>
      </w:r>
    </w:p>
    <w:p w14:paraId="690F25AB" w14:textId="77777777" w:rsidR="000C5585" w:rsidRDefault="00C54FED">
      <w:pPr>
        <w:rPr>
          <w:rFonts w:hint="eastAsia"/>
        </w:rPr>
      </w:pPr>
      <w:r>
        <w:rPr>
          <w:rFonts w:ascii="Calibri" w:hAnsi="Calibri"/>
        </w:rPr>
        <w:t>It was agreed that when forming sub-committees, lead organisers o</w:t>
      </w:r>
      <w:r>
        <w:rPr>
          <w:rFonts w:ascii="Calibri" w:hAnsi="Calibri"/>
        </w:rPr>
        <w:t>f these committees can be appointed by a lead trustee to over-see the event but would not necessarily need a presence at their meetings. The important aspect was that the lead organiser of this sub-committee would report to the lead trustee for this event,</w:t>
      </w:r>
      <w:r>
        <w:rPr>
          <w:rFonts w:ascii="Calibri" w:hAnsi="Calibri"/>
        </w:rPr>
        <w:t xml:space="preserve"> who in turn, would report back to the main UAF committee.</w:t>
      </w:r>
    </w:p>
    <w:p w14:paraId="05250244" w14:textId="77777777" w:rsidR="000C5585" w:rsidRDefault="000C5585">
      <w:pPr>
        <w:rPr>
          <w:rFonts w:ascii="Calibri" w:hAnsi="Calibri"/>
        </w:rPr>
      </w:pPr>
    </w:p>
    <w:p w14:paraId="77D4A8D1" w14:textId="77777777" w:rsidR="000C5585" w:rsidRDefault="00C54FED">
      <w:pPr>
        <w:rPr>
          <w:rFonts w:hint="eastAsia"/>
        </w:rPr>
      </w:pPr>
      <w:r>
        <w:rPr>
          <w:rFonts w:ascii="Calibri" w:hAnsi="Calibri"/>
        </w:rPr>
        <w:t xml:space="preserve">3)  </w:t>
      </w:r>
      <w:r>
        <w:rPr>
          <w:rFonts w:ascii="Calibri" w:hAnsi="Calibri"/>
          <w:u w:val="single"/>
        </w:rPr>
        <w:t>Purpose of the Ufford Arts Festival.</w:t>
      </w:r>
    </w:p>
    <w:p w14:paraId="345D4A05" w14:textId="77777777" w:rsidR="000C5585" w:rsidRDefault="00C54FED">
      <w:pPr>
        <w:rPr>
          <w:rFonts w:hint="eastAsia"/>
        </w:rPr>
      </w:pPr>
      <w:r>
        <w:rPr>
          <w:rFonts w:ascii="Calibri" w:hAnsi="Calibri"/>
        </w:rPr>
        <w:t>Second sentence of first paragraph, it reads:</w:t>
      </w:r>
    </w:p>
    <w:p w14:paraId="79ED7176" w14:textId="77777777" w:rsidR="000C5585" w:rsidRDefault="00C54FED">
      <w:pPr>
        <w:rPr>
          <w:rFonts w:hint="eastAsia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‘ </w:t>
      </w:r>
      <w:r>
        <w:rPr>
          <w:rFonts w:ascii="Calibri" w:hAnsi="Calibri"/>
          <w:i/>
          <w:iCs/>
        </w:rPr>
        <w:t>It</w:t>
      </w:r>
      <w:proofErr w:type="gramEnd"/>
      <w:r>
        <w:rPr>
          <w:rFonts w:ascii="Calibri" w:hAnsi="Calibri"/>
          <w:i/>
          <w:iCs/>
        </w:rPr>
        <w:t xml:space="preserve"> will aim to build a diverse and inclusive cultural experience celebrating the arts and inspiring the wh</w:t>
      </w:r>
      <w:r>
        <w:rPr>
          <w:rFonts w:ascii="Calibri" w:hAnsi="Calibri"/>
          <w:i/>
          <w:iCs/>
        </w:rPr>
        <w:t xml:space="preserve">ole community.’ </w:t>
      </w:r>
      <w:r>
        <w:rPr>
          <w:rFonts w:ascii="Calibri" w:hAnsi="Calibri"/>
        </w:rPr>
        <w:t>It was agreed to add the word ‘</w:t>
      </w:r>
      <w:r>
        <w:rPr>
          <w:rFonts w:ascii="Calibri" w:hAnsi="Calibri"/>
          <w:i/>
          <w:iCs/>
        </w:rPr>
        <w:t xml:space="preserve">wider’ </w:t>
      </w:r>
      <w:r>
        <w:rPr>
          <w:rFonts w:ascii="Calibri" w:hAnsi="Calibri"/>
        </w:rPr>
        <w:t>before ‘arts’ thus now reading:</w:t>
      </w:r>
    </w:p>
    <w:p w14:paraId="2526BF4B" w14:textId="77777777" w:rsidR="000C5585" w:rsidRDefault="000C5585">
      <w:pPr>
        <w:rPr>
          <w:rFonts w:ascii="Calibri" w:hAnsi="Calibri"/>
        </w:rPr>
      </w:pPr>
    </w:p>
    <w:p w14:paraId="5A856ACC" w14:textId="77777777" w:rsidR="000C5585" w:rsidRDefault="00C54FED">
      <w:pPr>
        <w:rPr>
          <w:rFonts w:hint="eastAsia"/>
        </w:rPr>
      </w:pPr>
      <w:r>
        <w:rPr>
          <w:rFonts w:ascii="Calibri" w:hAnsi="Calibri"/>
          <w:i/>
          <w:iCs/>
        </w:rPr>
        <w:t xml:space="preserve">It will aim to build a diverse and inclusive cultural experience, celebrating the wider arts and inspiring the whole community. </w:t>
      </w:r>
    </w:p>
    <w:p w14:paraId="4B5F0A0C" w14:textId="77777777" w:rsidR="000C5585" w:rsidRDefault="000C5585">
      <w:pPr>
        <w:rPr>
          <w:rFonts w:ascii="Calibri" w:hAnsi="Calibri"/>
          <w:i/>
          <w:iCs/>
        </w:rPr>
      </w:pPr>
    </w:p>
    <w:p w14:paraId="18114474" w14:textId="77777777" w:rsidR="000C5585" w:rsidRDefault="00C54FE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Trustee Eligibility Declaration</w:t>
      </w:r>
    </w:p>
    <w:p w14:paraId="697BE4AA" w14:textId="77777777" w:rsidR="000C5585" w:rsidRDefault="00C54FED">
      <w:pPr>
        <w:rPr>
          <w:rFonts w:hint="eastAsia"/>
        </w:rPr>
      </w:pPr>
      <w:r>
        <w:rPr>
          <w:rFonts w:ascii="Calibri" w:hAnsi="Calibri"/>
        </w:rPr>
        <w:t xml:space="preserve">The </w:t>
      </w:r>
      <w:r>
        <w:rPr>
          <w:rFonts w:ascii="Calibri" w:hAnsi="Calibri"/>
        </w:rPr>
        <w:t>document was read, signed and dated by the four trustees on 16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December. 2021. </w:t>
      </w:r>
    </w:p>
    <w:p w14:paraId="51003562" w14:textId="77777777" w:rsidR="000C5585" w:rsidRDefault="000C5585">
      <w:pPr>
        <w:rPr>
          <w:rFonts w:ascii="Calibri" w:hAnsi="Calibri"/>
        </w:rPr>
      </w:pPr>
    </w:p>
    <w:p w14:paraId="100CD276" w14:textId="77777777" w:rsidR="000C5585" w:rsidRDefault="00C54FE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Safeguarding Policy </w:t>
      </w:r>
    </w:p>
    <w:p w14:paraId="56F2B4E2" w14:textId="0E42EC5F" w:rsidR="000C5585" w:rsidRDefault="00C54FED">
      <w:pPr>
        <w:rPr>
          <w:rFonts w:ascii="Calibri" w:hAnsi="Calibri"/>
        </w:rPr>
      </w:pPr>
      <w:r>
        <w:rPr>
          <w:rFonts w:ascii="Calibri" w:hAnsi="Calibri"/>
        </w:rPr>
        <w:t>The committee has read the policy and is aware of our safe-guarding responsibilities in particular for children and vulnerable adults.</w:t>
      </w:r>
    </w:p>
    <w:p w14:paraId="3872A745" w14:textId="2187C2BB" w:rsidR="00C54FED" w:rsidRDefault="00C54FED">
      <w:pPr>
        <w:rPr>
          <w:rFonts w:ascii="Calibri" w:hAnsi="Calibri"/>
        </w:rPr>
      </w:pPr>
    </w:p>
    <w:p w14:paraId="70465067" w14:textId="433DE978" w:rsidR="00C54FED" w:rsidRDefault="00C54FED">
      <w:pPr>
        <w:rPr>
          <w:rFonts w:ascii="Calibri" w:hAnsi="Calibri"/>
        </w:rPr>
      </w:pPr>
      <w:r>
        <w:rPr>
          <w:rFonts w:ascii="Calibri" w:hAnsi="Calibri"/>
        </w:rPr>
        <w:t xml:space="preserve">It was unanimously agreed that we should apply to the Charity Commission for charitable status for Ufford Arts Festival. Jeremy to take forward. </w:t>
      </w:r>
    </w:p>
    <w:p w14:paraId="38122EE6" w14:textId="77777777" w:rsidR="000C5585" w:rsidRDefault="000C5585">
      <w:pPr>
        <w:rPr>
          <w:rFonts w:ascii="Calibri" w:hAnsi="Calibri"/>
        </w:rPr>
      </w:pPr>
    </w:p>
    <w:p w14:paraId="2C9DFD81" w14:textId="77777777" w:rsidR="000C5585" w:rsidRDefault="00C54FE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AOB</w:t>
      </w:r>
    </w:p>
    <w:p w14:paraId="4413106F" w14:textId="77777777" w:rsidR="000C5585" w:rsidRDefault="00C54FED">
      <w:pPr>
        <w:rPr>
          <w:rFonts w:hint="eastAsia"/>
        </w:rPr>
      </w:pPr>
      <w:r>
        <w:rPr>
          <w:rFonts w:ascii="Calibri" w:hAnsi="Calibri"/>
        </w:rPr>
        <w:t xml:space="preserve">Nick </w:t>
      </w:r>
      <w:r>
        <w:rPr>
          <w:rFonts w:ascii="Calibri" w:hAnsi="Calibri"/>
        </w:rPr>
        <w:t xml:space="preserve">reported that we had sold 75 packs of Christmas cards to date. Cash sales </w:t>
      </w:r>
      <w:proofErr w:type="gramStart"/>
      <w:r>
        <w:rPr>
          <w:rFonts w:ascii="Calibri" w:hAnsi="Calibri"/>
        </w:rPr>
        <w:t>=  £</w:t>
      </w:r>
      <w:proofErr w:type="gramEnd"/>
      <w:r>
        <w:rPr>
          <w:rFonts w:ascii="Calibri" w:hAnsi="Calibri"/>
        </w:rPr>
        <w:t>250.</w:t>
      </w:r>
    </w:p>
    <w:p w14:paraId="2A6A529C" w14:textId="77777777" w:rsidR="000C5585" w:rsidRDefault="000C5585">
      <w:pPr>
        <w:rPr>
          <w:rFonts w:ascii="Calibri" w:hAnsi="Calibri"/>
        </w:rPr>
      </w:pPr>
    </w:p>
    <w:p w14:paraId="4BEFEDCF" w14:textId="77777777" w:rsidR="000C5585" w:rsidRDefault="00C54FED">
      <w:pPr>
        <w:rPr>
          <w:rFonts w:hint="eastAsia"/>
        </w:rPr>
      </w:pPr>
      <w:r>
        <w:rPr>
          <w:rFonts w:ascii="Calibri" w:hAnsi="Calibri"/>
        </w:rPr>
        <w:t>The Team voted unanimously for Jeremy Eyres, our current chairman, to be elected as a 5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trustee for one year in the first place.</w:t>
      </w:r>
    </w:p>
    <w:p w14:paraId="4E82EE72" w14:textId="77777777" w:rsidR="000C5585" w:rsidRDefault="000C5585">
      <w:pPr>
        <w:rPr>
          <w:rFonts w:ascii="Calibri" w:hAnsi="Calibri"/>
        </w:rPr>
      </w:pPr>
    </w:p>
    <w:p w14:paraId="100279DD" w14:textId="77777777" w:rsidR="000C5585" w:rsidRDefault="00C54FED">
      <w:pPr>
        <w:rPr>
          <w:rFonts w:hint="eastAsia"/>
          <w:u w:val="single"/>
        </w:rPr>
      </w:pPr>
      <w:r>
        <w:rPr>
          <w:rFonts w:ascii="Calibri" w:hAnsi="Calibri"/>
          <w:u w:val="single"/>
        </w:rPr>
        <w:t>Date of next Meeting</w:t>
      </w:r>
    </w:p>
    <w:p w14:paraId="4A09BCB8" w14:textId="77777777" w:rsidR="000C5585" w:rsidRDefault="000C5585">
      <w:pPr>
        <w:rPr>
          <w:rFonts w:ascii="Calibri" w:hAnsi="Calibri"/>
        </w:rPr>
      </w:pPr>
    </w:p>
    <w:p w14:paraId="7299C9D7" w14:textId="77777777" w:rsidR="000C5585" w:rsidRDefault="00C54FED">
      <w:pPr>
        <w:rPr>
          <w:rFonts w:hint="eastAsia"/>
        </w:rPr>
      </w:pPr>
      <w:r>
        <w:rPr>
          <w:rFonts w:ascii="Calibri" w:hAnsi="Calibri"/>
        </w:rPr>
        <w:t>Agreed for Thursda</w:t>
      </w:r>
      <w:r>
        <w:rPr>
          <w:rFonts w:ascii="Calibri" w:hAnsi="Calibri"/>
        </w:rPr>
        <w:t>y 13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January, 2022 in the Crown pub at 6:00 pm.</w:t>
      </w:r>
    </w:p>
    <w:p w14:paraId="10E125A2" w14:textId="77777777" w:rsidR="000C5585" w:rsidRDefault="000C5585">
      <w:pPr>
        <w:rPr>
          <w:rFonts w:ascii="Calibri" w:hAnsi="Calibri"/>
        </w:rPr>
      </w:pPr>
    </w:p>
    <w:p w14:paraId="286D7A51" w14:textId="77777777" w:rsidR="000C5585" w:rsidRDefault="00C54FED">
      <w:pPr>
        <w:rPr>
          <w:rFonts w:hint="eastAsia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i/>
          <w:iCs/>
        </w:rPr>
        <w:t>Sandy to reserve the Back room of the Crown.</w:t>
      </w:r>
    </w:p>
    <w:p w14:paraId="0AFA2D53" w14:textId="77777777" w:rsidR="000C5585" w:rsidRDefault="000C5585">
      <w:pPr>
        <w:rPr>
          <w:rFonts w:ascii="Calibri" w:hAnsi="Calibri"/>
          <w:i/>
          <w:iCs/>
        </w:rPr>
      </w:pPr>
    </w:p>
    <w:p w14:paraId="3AA98FF6" w14:textId="77777777" w:rsidR="000C5585" w:rsidRDefault="00C54FED">
      <w:pPr>
        <w:rPr>
          <w:rFonts w:hint="eastAsia"/>
        </w:rPr>
      </w:pPr>
      <w:r>
        <w:rPr>
          <w:rFonts w:ascii="Calibri" w:hAnsi="Calibri"/>
        </w:rPr>
        <w:t xml:space="preserve">It was suggested that we schedule regular meetings for the second Thursday of each month, and for meetings to alternate between the two pub venues: The Crown </w:t>
      </w:r>
      <w:r>
        <w:rPr>
          <w:rFonts w:ascii="Calibri" w:hAnsi="Calibri"/>
        </w:rPr>
        <w:t xml:space="preserve">and the White </w:t>
      </w:r>
      <w:proofErr w:type="gramStart"/>
      <w:r>
        <w:rPr>
          <w:rFonts w:ascii="Calibri" w:hAnsi="Calibri"/>
        </w:rPr>
        <w:t>Lion .</w:t>
      </w:r>
      <w:proofErr w:type="gramEnd"/>
      <w:r>
        <w:rPr>
          <w:rFonts w:ascii="Calibri" w:hAnsi="Calibri"/>
        </w:rPr>
        <w:t xml:space="preserve"> </w:t>
      </w:r>
    </w:p>
    <w:p w14:paraId="16049CCC" w14:textId="77777777" w:rsidR="000C5585" w:rsidRDefault="00C54FED">
      <w:pPr>
        <w:rPr>
          <w:rFonts w:hint="eastAsia"/>
        </w:rPr>
      </w:pPr>
      <w:r>
        <w:rPr>
          <w:rFonts w:ascii="Calibri" w:hAnsi="Calibri"/>
        </w:rPr>
        <w:t xml:space="preserve">These suggestions will be finalised at our next meeting. </w:t>
      </w:r>
    </w:p>
    <w:p w14:paraId="49FFFC13" w14:textId="77777777" w:rsidR="000C5585" w:rsidRDefault="000C5585">
      <w:pPr>
        <w:rPr>
          <w:rFonts w:ascii="Calibri" w:hAnsi="Calibri"/>
        </w:rPr>
      </w:pPr>
    </w:p>
    <w:p w14:paraId="7C76470E" w14:textId="77777777" w:rsidR="000C5585" w:rsidRDefault="00C54FED">
      <w:pPr>
        <w:rPr>
          <w:rFonts w:hint="eastAsia"/>
        </w:rPr>
      </w:pPr>
      <w:r>
        <w:rPr>
          <w:rFonts w:ascii="Calibri" w:hAnsi="Calibri"/>
        </w:rPr>
        <w:t xml:space="preserve">The meeting closed at 5:30 pm. </w:t>
      </w:r>
    </w:p>
    <w:p w14:paraId="6090E257" w14:textId="77777777" w:rsidR="000C5585" w:rsidRDefault="000C5585">
      <w:pPr>
        <w:rPr>
          <w:rFonts w:ascii="Calibri" w:hAnsi="Calibri"/>
        </w:rPr>
      </w:pPr>
    </w:p>
    <w:p w14:paraId="3147FFFE" w14:textId="77777777" w:rsidR="000C5585" w:rsidRDefault="000C5585">
      <w:pPr>
        <w:rPr>
          <w:rFonts w:ascii="Calibri" w:hAnsi="Calibri"/>
        </w:rPr>
      </w:pPr>
    </w:p>
    <w:p w14:paraId="32348BB1" w14:textId="77777777" w:rsidR="000C5585" w:rsidRDefault="000C5585">
      <w:pPr>
        <w:rPr>
          <w:rFonts w:ascii="Calibri" w:hAnsi="Calibri"/>
        </w:rPr>
      </w:pPr>
    </w:p>
    <w:p w14:paraId="24DFC5AB" w14:textId="77777777" w:rsidR="000C5585" w:rsidRDefault="000C5585">
      <w:pPr>
        <w:rPr>
          <w:rFonts w:ascii="Calibri" w:hAnsi="Calibri"/>
        </w:rPr>
      </w:pPr>
    </w:p>
    <w:p w14:paraId="37AEE5B9" w14:textId="77777777" w:rsidR="000C5585" w:rsidRDefault="000C5585">
      <w:pPr>
        <w:rPr>
          <w:rFonts w:ascii="Calibri" w:hAnsi="Calibri"/>
        </w:rPr>
      </w:pPr>
    </w:p>
    <w:p w14:paraId="4BAFB150" w14:textId="77777777" w:rsidR="000C5585" w:rsidRDefault="000C5585">
      <w:pPr>
        <w:rPr>
          <w:rFonts w:ascii="Calibri" w:hAnsi="Calibri"/>
        </w:rPr>
      </w:pPr>
    </w:p>
    <w:p w14:paraId="2E32325D" w14:textId="77777777" w:rsidR="000C5585" w:rsidRDefault="000C5585">
      <w:pPr>
        <w:rPr>
          <w:rFonts w:ascii="Calibri" w:hAnsi="Calibri"/>
        </w:rPr>
      </w:pPr>
    </w:p>
    <w:p w14:paraId="56C2EDA1" w14:textId="77777777" w:rsidR="000C5585" w:rsidRDefault="000C5585">
      <w:pPr>
        <w:rPr>
          <w:rFonts w:ascii="Calibri" w:hAnsi="Calibri"/>
        </w:rPr>
      </w:pPr>
    </w:p>
    <w:p w14:paraId="0F231D25" w14:textId="77777777" w:rsidR="000C5585" w:rsidRDefault="000C5585">
      <w:pPr>
        <w:rPr>
          <w:rFonts w:ascii="Calibri" w:hAnsi="Calibri"/>
        </w:rPr>
      </w:pPr>
    </w:p>
    <w:p w14:paraId="5121DE3F" w14:textId="77777777" w:rsidR="000C5585" w:rsidRDefault="000C5585">
      <w:pPr>
        <w:rPr>
          <w:rFonts w:ascii="Calibri" w:hAnsi="Calibri"/>
        </w:rPr>
      </w:pPr>
    </w:p>
    <w:p w14:paraId="1B57ED82" w14:textId="77777777" w:rsidR="000C5585" w:rsidRDefault="000C5585">
      <w:pPr>
        <w:rPr>
          <w:rFonts w:ascii="Calibri" w:hAnsi="Calibri"/>
        </w:rPr>
      </w:pPr>
    </w:p>
    <w:p w14:paraId="173F46CE" w14:textId="77777777" w:rsidR="000C5585" w:rsidRDefault="000C5585">
      <w:pPr>
        <w:rPr>
          <w:rFonts w:ascii="Calibri" w:hAnsi="Calibri"/>
        </w:rPr>
      </w:pPr>
    </w:p>
    <w:p w14:paraId="718C179D" w14:textId="77777777" w:rsidR="000C5585" w:rsidRDefault="000C5585">
      <w:pPr>
        <w:rPr>
          <w:rFonts w:ascii="Calibri" w:hAnsi="Calibri"/>
          <w:u w:val="single"/>
        </w:rPr>
      </w:pPr>
    </w:p>
    <w:p w14:paraId="2672C684" w14:textId="77777777" w:rsidR="000C5585" w:rsidRDefault="000C5585">
      <w:pPr>
        <w:rPr>
          <w:rFonts w:hint="eastAsia"/>
        </w:rPr>
      </w:pPr>
    </w:p>
    <w:sectPr w:rsidR="000C558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85"/>
    <w:rsid w:val="000C5585"/>
    <w:rsid w:val="00283D3C"/>
    <w:rsid w:val="00C54FED"/>
    <w:rsid w:val="00F2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00C17"/>
  <w15:docId w15:val="{C72D507A-4907-CB42-B452-E6AE2051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Default_Calibri_12</dc:title>
  <dc:subject/>
  <dc:creator>Jeremy Eyres</dc:creator>
  <dc:description/>
  <cp:lastModifiedBy>Jeremy Eyres</cp:lastModifiedBy>
  <cp:revision>3</cp:revision>
  <cp:lastPrinted>2021-12-17T14:33:00Z</cp:lastPrinted>
  <dcterms:created xsi:type="dcterms:W3CDTF">2022-01-10T09:03:00Z</dcterms:created>
  <dcterms:modified xsi:type="dcterms:W3CDTF">2022-01-10T09:04:00Z</dcterms:modified>
  <dc:language>en-GB</dc:language>
</cp:coreProperties>
</file>